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32" w:rsidRDefault="00610E32" w:rsidP="00610E32">
      <w:pPr>
        <w:spacing w:after="0" w:line="240" w:lineRule="auto"/>
        <w:ind w:left="12036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</w:t>
      </w:r>
      <w:r w:rsidR="005D46D3" w:rsidRPr="00984741">
        <w:rPr>
          <w:rFonts w:ascii="Times New Roman" w:hAnsi="Times New Roman" w:cs="Times New Roman"/>
          <w:sz w:val="20"/>
          <w:szCs w:val="16"/>
        </w:rPr>
        <w:t>Утверждаю</w:t>
      </w:r>
      <w:r>
        <w:rPr>
          <w:rFonts w:ascii="Times New Roman" w:hAnsi="Times New Roman" w:cs="Times New Roman"/>
          <w:sz w:val="20"/>
          <w:szCs w:val="16"/>
        </w:rPr>
        <w:t xml:space="preserve">:   </w:t>
      </w:r>
      <w:r w:rsidRPr="00984741">
        <w:rPr>
          <w:rFonts w:ascii="Times New Roman" w:hAnsi="Times New Roman" w:cs="Times New Roman"/>
          <w:sz w:val="20"/>
          <w:szCs w:val="16"/>
        </w:rPr>
        <w:t>__</w:t>
      </w:r>
      <w:r>
        <w:rPr>
          <w:rFonts w:ascii="Times New Roman" w:hAnsi="Times New Roman" w:cs="Times New Roman"/>
          <w:sz w:val="20"/>
          <w:szCs w:val="16"/>
        </w:rPr>
        <w:t>_______</w:t>
      </w:r>
      <w:r w:rsidRPr="00984741">
        <w:rPr>
          <w:rFonts w:ascii="Times New Roman" w:hAnsi="Times New Roman" w:cs="Times New Roman"/>
          <w:sz w:val="20"/>
          <w:szCs w:val="16"/>
        </w:rPr>
        <w:t>_____</w:t>
      </w:r>
    </w:p>
    <w:p w:rsidR="005D46D3" w:rsidRPr="00984741" w:rsidRDefault="00610E32" w:rsidP="00610E32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                          Д</w:t>
      </w:r>
      <w:r w:rsidR="005D46D3" w:rsidRPr="00984741">
        <w:rPr>
          <w:rFonts w:ascii="Times New Roman" w:hAnsi="Times New Roman" w:cs="Times New Roman"/>
          <w:sz w:val="20"/>
          <w:szCs w:val="16"/>
        </w:rPr>
        <w:t>иректор</w:t>
      </w:r>
      <w:r>
        <w:rPr>
          <w:rFonts w:ascii="Times New Roman" w:hAnsi="Times New Roman" w:cs="Times New Roman"/>
          <w:sz w:val="20"/>
          <w:szCs w:val="16"/>
        </w:rPr>
        <w:t xml:space="preserve">  </w:t>
      </w:r>
      <w:r w:rsidR="005D46D3" w:rsidRPr="00984741">
        <w:rPr>
          <w:rFonts w:ascii="Times New Roman" w:hAnsi="Times New Roman" w:cs="Times New Roman"/>
          <w:sz w:val="20"/>
          <w:szCs w:val="16"/>
        </w:rPr>
        <w:t>МБОУ «ООШ № 57»</w:t>
      </w:r>
    </w:p>
    <w:p w:rsidR="005D46D3" w:rsidRPr="00984741" w:rsidRDefault="005D46D3" w:rsidP="009847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</w:rPr>
      </w:pPr>
      <w:r w:rsidRPr="00984741">
        <w:rPr>
          <w:rFonts w:ascii="Times New Roman" w:hAnsi="Times New Roman" w:cs="Times New Roman"/>
          <w:sz w:val="20"/>
          <w:szCs w:val="16"/>
        </w:rPr>
        <w:t>З.Р.</w:t>
      </w:r>
      <w:r w:rsidR="00610E32">
        <w:rPr>
          <w:rFonts w:ascii="Times New Roman" w:hAnsi="Times New Roman" w:cs="Times New Roman"/>
          <w:sz w:val="20"/>
          <w:szCs w:val="16"/>
        </w:rPr>
        <w:t xml:space="preserve"> </w:t>
      </w:r>
      <w:r w:rsidRPr="00984741">
        <w:rPr>
          <w:rFonts w:ascii="Times New Roman" w:hAnsi="Times New Roman" w:cs="Times New Roman"/>
          <w:sz w:val="20"/>
          <w:szCs w:val="16"/>
        </w:rPr>
        <w:t>Савенко</w:t>
      </w:r>
    </w:p>
    <w:p w:rsidR="00EA3B74" w:rsidRPr="003918F4" w:rsidRDefault="005D46D3" w:rsidP="00793D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8F4">
        <w:rPr>
          <w:rFonts w:ascii="Times New Roman" w:hAnsi="Times New Roman" w:cs="Times New Roman"/>
          <w:b/>
          <w:sz w:val="20"/>
          <w:szCs w:val="20"/>
        </w:rPr>
        <w:t>Данные о сотрудниках</w:t>
      </w:r>
      <w:r w:rsidR="00793D0D" w:rsidRPr="003918F4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4C0696" w:rsidRPr="003918F4">
        <w:rPr>
          <w:rFonts w:ascii="Times New Roman" w:hAnsi="Times New Roman" w:cs="Times New Roman"/>
          <w:b/>
          <w:sz w:val="20"/>
          <w:szCs w:val="20"/>
        </w:rPr>
        <w:t>2014-2015</w:t>
      </w:r>
      <w:r w:rsidR="00793D0D" w:rsidRPr="003918F4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0303C" w:rsidRPr="003918F4">
        <w:rPr>
          <w:rFonts w:ascii="Times New Roman" w:hAnsi="Times New Roman" w:cs="Times New Roman"/>
          <w:b/>
          <w:sz w:val="20"/>
          <w:szCs w:val="20"/>
        </w:rPr>
        <w:t xml:space="preserve"> (педагогический состав)</w:t>
      </w:r>
    </w:p>
    <w:tbl>
      <w:tblPr>
        <w:tblStyle w:val="a3"/>
        <w:tblW w:w="16074" w:type="dxa"/>
        <w:tblInd w:w="-318" w:type="dxa"/>
        <w:tblLayout w:type="fixed"/>
        <w:tblLook w:val="04A0"/>
      </w:tblPr>
      <w:tblGrid>
        <w:gridCol w:w="650"/>
        <w:gridCol w:w="1427"/>
        <w:gridCol w:w="1298"/>
        <w:gridCol w:w="1298"/>
        <w:gridCol w:w="1849"/>
        <w:gridCol w:w="1417"/>
        <w:gridCol w:w="1276"/>
        <w:gridCol w:w="518"/>
        <w:gridCol w:w="1038"/>
        <w:gridCol w:w="1279"/>
        <w:gridCol w:w="4024"/>
      </w:tblGrid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49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Образовательное учреждение и специальность по диплому, когда и где получил</w:t>
            </w: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Квалифика-ция</w:t>
            </w:r>
            <w:proofErr w:type="spellEnd"/>
            <w:proofErr w:type="gramEnd"/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  <w:proofErr w:type="spell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рабо-ты</w:t>
            </w:r>
            <w:proofErr w:type="spellEnd"/>
            <w:proofErr w:type="gramEnd"/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послед-нейаттеста-ции</w:t>
            </w:r>
            <w:proofErr w:type="spellEnd"/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gram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следующей</w:t>
            </w:r>
            <w:proofErr w:type="gramEnd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аттеста-ции</w:t>
            </w:r>
            <w:proofErr w:type="spellEnd"/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последнего повышения квалификации</w:t>
            </w:r>
          </w:p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курсов</w:t>
            </w:r>
          </w:p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Дата окончания</w:t>
            </w:r>
          </w:p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  <w:p w:rsidR="00637BBA" w:rsidRPr="00637BBA" w:rsidRDefault="00637BBA" w:rsidP="00637B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7BBA" w:rsidRPr="00637BBA" w:rsidTr="001C1410">
        <w:trPr>
          <w:trHeight w:val="539"/>
        </w:trPr>
        <w:tc>
          <w:tcPr>
            <w:tcW w:w="650" w:type="dxa"/>
          </w:tcPr>
          <w:p w:rsidR="00637BBA" w:rsidRPr="00637BBA" w:rsidRDefault="00637BBA" w:rsidP="00637BBA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Савенко Зоя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Рушановна</w:t>
            </w:r>
            <w:proofErr w:type="spellEnd"/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9" w:type="dxa"/>
          </w:tcPr>
          <w:p w:rsidR="000B60CC" w:rsidRDefault="000B60CC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1.Чечено-Ингушский государственный педагогический институт , 1991</w:t>
            </w:r>
          </w:p>
          <w:p w:rsidR="000B60CC" w:rsidRDefault="000B60CC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методика начального обучения</w:t>
            </w:r>
          </w:p>
          <w:p w:rsidR="000B60CC" w:rsidRDefault="000B60CC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Некоммерческое партнерство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Прикамский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социальный институт», 2011</w:t>
            </w:r>
          </w:p>
          <w:p w:rsidR="00637BBA" w:rsidRPr="00637BBA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Менеджмент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оргганизации</w:t>
            </w:r>
            <w:proofErr w:type="spellEnd"/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, менеджер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заним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8" w:type="dxa"/>
          </w:tcPr>
          <w:p w:rsidR="00637BBA" w:rsidRPr="00637BBA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1.09.2013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1.09.2018</w:t>
            </w:r>
          </w:p>
        </w:tc>
        <w:tc>
          <w:tcPr>
            <w:tcW w:w="4024" w:type="dxa"/>
          </w:tcPr>
          <w:p w:rsidR="00062394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ГОУДПОС «Пермский краевой институт повышения квалификации работников образования»</w:t>
            </w:r>
          </w:p>
          <w:p w:rsidR="00062394" w:rsidRDefault="0006239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качества воспитательного процесса среди воспитанников СОШОТ и СУВУЗТ», 12 часов, 2010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АНО В</w:t>
            </w:r>
            <w:r w:rsidR="00062394" w:rsidRPr="00637BBA">
              <w:rPr>
                <w:rFonts w:ascii="Times New Roman" w:hAnsi="Times New Roman" w:cs="Times New Roman"/>
                <w:sz w:val="18"/>
                <w:szCs w:val="18"/>
              </w:rPr>
              <w:t>ПО «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Академия «Международный университет в Москве» - для руководителей и специалистов системы общего образования по обеспечению качественной реализации в управлении </w:t>
            </w:r>
            <w:proofErr w:type="spellStart"/>
            <w:r w:rsidR="00062394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62394">
              <w:rPr>
                <w:rFonts w:ascii="Times New Roman" w:hAnsi="Times New Roman" w:cs="Times New Roman"/>
                <w:sz w:val="18"/>
                <w:szCs w:val="18"/>
              </w:rPr>
              <w:t>деят-тью</w:t>
            </w:r>
            <w:proofErr w:type="spellEnd"/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62394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spellEnd"/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. учреждения положений примерных программ воспитания и </w:t>
            </w:r>
            <w:proofErr w:type="gramStart"/>
            <w:r w:rsidR="00062394">
              <w:rPr>
                <w:rFonts w:ascii="Times New Roman" w:hAnsi="Times New Roman" w:cs="Times New Roman"/>
                <w:sz w:val="18"/>
                <w:szCs w:val="18"/>
              </w:rPr>
              <w:t>социализации</w:t>
            </w:r>
            <w:proofErr w:type="gramEnd"/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на ступенях начального и основного общего образования, 2012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.ГКУЗ «ПК ТЦМК» 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программе: Первая помощь по спасению и поддержанию жизни пострадавших в ЧС, 72 часа, 2013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АНОДПО «Институт муниципального менеджмента и кадровых ресурсов»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программе: Управление образов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рганизацией в условиях реализации ФЗ от 29.12.2012 № 273-ФЗ «Об образовании в РФ», 2014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НОУ «Учебно-консультационный центр «Охрана труда»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Пожарно-технический минимум, 2014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НОУ «Учебно-консультационный центр «Охрана труда»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по программе для руководителей и специалистов,40 часов , 2014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 МКУ «пермское городское управление гражданской защиты»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программе: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(работники) организаций, уполномоченных решать задачи в области ГО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42часа,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>.АНОУЦ «Магистраль»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аспекты обработки персональных данных -2014 в  образовательных учреждениях (организациях), 2014</w:t>
            </w:r>
          </w:p>
          <w:p w:rsidR="00062394" w:rsidRDefault="000B60CC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062394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062394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УУД при работе с учебным текстом в УМК «Диалог», 2 часа, 2014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урочной и внеурочной образовательной деятельности  в УМК «Диалог», 2 часа,  2014</w:t>
            </w:r>
          </w:p>
          <w:p w:rsidR="00062394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образовательных программ с применением дистанционных образовательных технологий, 2 часа, 2014</w:t>
            </w:r>
          </w:p>
          <w:p w:rsidR="00062394" w:rsidRPr="00637BBA" w:rsidRDefault="00062394" w:rsidP="0006239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школе»,2 часа, 2015</w:t>
            </w:r>
          </w:p>
        </w:tc>
      </w:tr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637BBA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Леонтьева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Ильсия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Маратовна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637BBA" w:rsidRPr="00637BBA" w:rsidRDefault="00637BBA" w:rsidP="000B60CC">
            <w:pPr>
              <w:pStyle w:val="a5"/>
              <w:numPr>
                <w:ilvl w:val="0"/>
                <w:numId w:val="6"/>
              </w:numPr>
              <w:ind w:left="181" w:hanging="1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ГПИ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им. Короленко</w:t>
            </w:r>
          </w:p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23.06.2005</w:t>
            </w:r>
          </w:p>
          <w:p w:rsidR="000B60CC" w:rsidRDefault="000B60CC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Математика, информатика</w:t>
            </w:r>
          </w:p>
          <w:p w:rsidR="000B60CC" w:rsidRPr="00637BBA" w:rsidRDefault="000B60CC" w:rsidP="000B60CC">
            <w:pPr>
              <w:pStyle w:val="a5"/>
              <w:tabs>
                <w:tab w:val="left" w:pos="181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математики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15.10.2019</w:t>
            </w:r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1.ГАОУВПО НИУ «Высшей школы экономики» «Государственное и муниципальное управление»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, 502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30.06.2013</w:t>
            </w:r>
          </w:p>
          <w:p w:rsidR="000B60CC" w:rsidRDefault="00B07097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НИУ «Высшая школа экономики» </w:t>
            </w:r>
          </w:p>
          <w:p w:rsidR="000B60CC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 образования: современные методы повышения качества непрерывного обучения информатике для успешной реализации новых ФГОС», 108 часов,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НИУ «Высшая школа экономики» </w:t>
            </w:r>
          </w:p>
          <w:p w:rsidR="000B60CC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 образования: современные методы повышения качества непрерывного обучения математике 4-11х классов для успешной реализации новых ФГОС, 72 часа,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НИУ «Высшая школа экономики» </w:t>
            </w:r>
          </w:p>
          <w:p w:rsidR="000B60CC" w:rsidRDefault="000B60C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 образования в условиях введения ФГОС нового поколения: ключевые компетенции менеджера образования, 72 часа,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АНОУЦ «Магистраль»</w:t>
            </w:r>
          </w:p>
          <w:p w:rsidR="000B60CC" w:rsidRDefault="000B60CC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аспекты обработки персональных данных -2014 в  образовательных учреждениях (организациях),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0B60CC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УУД при работе с учебным текстом в УМК «Диалог», 2 часа,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0B60CC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урочной и внеурочной образовательной деятельности  в УМК «Диалог», 2 часа, 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0B60CC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программ с применением дистанционных образовательных технологий, 2 часа, 2014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0B60CC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 w:rsidR="000B60CC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="000B60CC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школе»,2 часа, 2015</w:t>
            </w:r>
          </w:p>
          <w:p w:rsidR="000B60CC" w:rsidRDefault="00B07097" w:rsidP="000B60C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="000B60CC">
              <w:rPr>
                <w:rFonts w:ascii="Times New Roman" w:hAnsi="Times New Roman" w:cs="Times New Roman"/>
                <w:sz w:val="18"/>
                <w:szCs w:val="18"/>
              </w:rPr>
              <w:t>НОУ «Учебно-консультационный центр «Охрана труда»</w:t>
            </w:r>
          </w:p>
          <w:p w:rsidR="000B60CC" w:rsidRPr="00637BBA" w:rsidRDefault="000B60CC" w:rsidP="00B07097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по программе для руководителей и специалистов,40 часов , 2014</w:t>
            </w:r>
          </w:p>
        </w:tc>
      </w:tr>
      <w:tr w:rsidR="00637BBA" w:rsidRPr="00637BBA" w:rsidTr="001C1410">
        <w:trPr>
          <w:trHeight w:val="561"/>
        </w:trPr>
        <w:tc>
          <w:tcPr>
            <w:tcW w:w="650" w:type="dxa"/>
          </w:tcPr>
          <w:p w:rsidR="00637BBA" w:rsidRPr="00637BBA" w:rsidRDefault="00637BBA" w:rsidP="00637BBA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Сафонова Марина Михайловна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подраздел.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ПГПУ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07097" w:rsidRPr="00637BBA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  <w:p w:rsidR="00B07097" w:rsidRPr="00637BBA" w:rsidRDefault="00B07097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методика начального обучения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15.01.2016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024" w:type="dxa"/>
          </w:tcPr>
          <w:p w:rsidR="0088722F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8722F">
              <w:rPr>
                <w:rFonts w:ascii="Times New Roman" w:hAnsi="Times New Roman" w:cs="Times New Roman"/>
                <w:sz w:val="18"/>
                <w:szCs w:val="18"/>
              </w:rPr>
              <w:t>НОУДПОС «Института биологической обратной связи</w:t>
            </w:r>
          </w:p>
          <w:p w:rsidR="0088722F" w:rsidRDefault="0088722F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обучающие компьютерные программы на основе технологии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БОС-здоровье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системы дошкольного и общего образования, 72 часа, 2010 </w:t>
            </w:r>
          </w:p>
          <w:p w:rsidR="0088722F" w:rsidRDefault="0088722F" w:rsidP="0088722F">
            <w:pPr>
              <w:pStyle w:val="a5"/>
              <w:numPr>
                <w:ilvl w:val="0"/>
                <w:numId w:val="6"/>
              </w:numPr>
              <w:ind w:left="146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НУДО «Образовательный центр»</w:t>
            </w:r>
          </w:p>
          <w:p w:rsidR="0088722F" w:rsidRDefault="0088722F" w:rsidP="0088722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образов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роцесса в ДОУ на основе личностно-ориентированных технологий в соответствии с ФГТ, 72 ЧАСА, 2011</w:t>
            </w:r>
          </w:p>
          <w:p w:rsidR="00637BBA" w:rsidRDefault="0088722F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ФГБОУ ВПО ЦРСО «Теоретико-методологические основы реализации стандарта нового поколения и практика внедрения», 72 часа, 2013</w:t>
            </w:r>
          </w:p>
          <w:p w:rsidR="00B07097" w:rsidRDefault="0088722F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АНО «Карьера и образование», </w:t>
            </w:r>
          </w:p>
          <w:p w:rsidR="00B07097" w:rsidRDefault="00B07097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инновационными процессами в дошкольной образовательной организации, 8 часов, 2013</w:t>
            </w:r>
          </w:p>
          <w:p w:rsidR="00B07097" w:rsidRDefault="0088722F" w:rsidP="0088722F">
            <w:pPr>
              <w:pStyle w:val="a5"/>
              <w:tabs>
                <w:tab w:val="left" w:pos="211"/>
              </w:tabs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B07097" w:rsidRPr="00B07097">
              <w:rPr>
                <w:rFonts w:ascii="Times New Roman" w:hAnsi="Times New Roman" w:cs="Times New Roman"/>
                <w:sz w:val="18"/>
                <w:szCs w:val="18"/>
              </w:rPr>
              <w:t>Некоммерческое партнерство «Банковская школа»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097" w:rsidRDefault="00B07097" w:rsidP="00B07097">
            <w:pPr>
              <w:pStyle w:val="a5"/>
              <w:tabs>
                <w:tab w:val="left" w:pos="211"/>
              </w:tabs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7097">
              <w:rPr>
                <w:rFonts w:ascii="Times New Roman" w:hAnsi="Times New Roman" w:cs="Times New Roman"/>
                <w:sz w:val="18"/>
                <w:szCs w:val="18"/>
              </w:rPr>
              <w:t xml:space="preserve">«ВОРКШОП по </w:t>
            </w:r>
            <w:proofErr w:type="spellStart"/>
            <w:r w:rsidRPr="00B07097">
              <w:rPr>
                <w:rFonts w:ascii="Times New Roman" w:hAnsi="Times New Roman" w:cs="Times New Roman"/>
                <w:sz w:val="18"/>
                <w:szCs w:val="18"/>
              </w:rPr>
              <w:t>тьюторству</w:t>
            </w:r>
            <w:proofErr w:type="spellEnd"/>
            <w:r w:rsidRPr="00B07097">
              <w:rPr>
                <w:rFonts w:ascii="Times New Roman" w:hAnsi="Times New Roman" w:cs="Times New Roman"/>
                <w:sz w:val="18"/>
                <w:szCs w:val="18"/>
              </w:rPr>
              <w:t>», 8 часов, 2013</w:t>
            </w:r>
          </w:p>
          <w:p w:rsidR="00B07097" w:rsidRDefault="0088722F" w:rsidP="0088722F">
            <w:pPr>
              <w:pStyle w:val="a5"/>
              <w:tabs>
                <w:tab w:val="left" w:pos="211"/>
              </w:tabs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3370DC">
              <w:rPr>
                <w:rFonts w:ascii="Times New Roman" w:hAnsi="Times New Roman" w:cs="Times New Roman"/>
                <w:sz w:val="18"/>
                <w:szCs w:val="18"/>
              </w:rPr>
              <w:t xml:space="preserve"> МАОУДПОС «Центр развития системы образования «г</w:t>
            </w:r>
            <w:proofErr w:type="gramStart"/>
            <w:r w:rsidR="003370D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370DC"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3370DC" w:rsidRDefault="003370DC" w:rsidP="0088722F">
            <w:pPr>
              <w:pStyle w:val="a5"/>
              <w:tabs>
                <w:tab w:val="left" w:pos="211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начального общего образования: изменение содержания и технологий образования», 18 часов, август 2013</w:t>
            </w:r>
          </w:p>
          <w:p w:rsidR="003370DC" w:rsidRDefault="003370DC" w:rsidP="0088722F">
            <w:pPr>
              <w:pStyle w:val="a5"/>
              <w:numPr>
                <w:ilvl w:val="0"/>
                <w:numId w:val="7"/>
              </w:numPr>
              <w:tabs>
                <w:tab w:val="left" w:pos="211"/>
              </w:tabs>
              <w:ind w:left="146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МАОУДПОС «Центр развития системы образования «г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3370DC" w:rsidRDefault="003370DC" w:rsidP="0088722F">
            <w:pPr>
              <w:pStyle w:val="a5"/>
              <w:tabs>
                <w:tab w:val="left" w:pos="211"/>
              </w:tabs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начального общего образования: изменение содержания и технологий образования», 18 часов, октябрь 2013</w:t>
            </w:r>
          </w:p>
          <w:p w:rsidR="003370DC" w:rsidRDefault="003370DC" w:rsidP="00D92633">
            <w:pPr>
              <w:pStyle w:val="a5"/>
              <w:numPr>
                <w:ilvl w:val="0"/>
                <w:numId w:val="7"/>
              </w:numPr>
              <w:tabs>
                <w:tab w:val="left" w:pos="211"/>
              </w:tabs>
              <w:ind w:left="146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МАОУДПОС «Центр развития системы образования «г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ерми</w:t>
            </w:r>
          </w:p>
          <w:p w:rsidR="003370DC" w:rsidRDefault="003370DC" w:rsidP="00D92633">
            <w:pPr>
              <w:pStyle w:val="a5"/>
              <w:tabs>
                <w:tab w:val="left" w:pos="211"/>
              </w:tabs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форма аттестации педагогов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чреждений</w:t>
            </w:r>
            <w:proofErr w:type="spellEnd"/>
            <w:r w:rsidR="0088722F">
              <w:rPr>
                <w:rFonts w:ascii="Times New Roman" w:hAnsi="Times New Roman" w:cs="Times New Roman"/>
                <w:sz w:val="18"/>
                <w:szCs w:val="18"/>
              </w:rPr>
              <w:t xml:space="preserve"> на 1 и </w:t>
            </w:r>
            <w:proofErr w:type="spellStart"/>
            <w:r w:rsidR="0088722F">
              <w:rPr>
                <w:rFonts w:ascii="Times New Roman" w:hAnsi="Times New Roman" w:cs="Times New Roman"/>
                <w:sz w:val="18"/>
                <w:szCs w:val="18"/>
              </w:rPr>
              <w:t>высш.квал.категории</w:t>
            </w:r>
            <w:proofErr w:type="spellEnd"/>
            <w:r w:rsidR="0088722F">
              <w:rPr>
                <w:rFonts w:ascii="Times New Roman" w:hAnsi="Times New Roman" w:cs="Times New Roman"/>
                <w:sz w:val="18"/>
                <w:szCs w:val="18"/>
              </w:rPr>
              <w:t>», 4 часа,2011</w:t>
            </w:r>
          </w:p>
          <w:p w:rsidR="00B07097" w:rsidRDefault="00D92633" w:rsidP="00B07097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>. НОУ «Учебно-консультационный центр «Охрана труда»</w:t>
            </w:r>
          </w:p>
          <w:p w:rsidR="00B07097" w:rsidRDefault="00B07097" w:rsidP="00B07097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по программе для руководителей и специалистов,40 часов , 2014</w:t>
            </w:r>
          </w:p>
          <w:p w:rsidR="00B07097" w:rsidRDefault="00D92633" w:rsidP="00B07097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  <w:proofErr w:type="spellStart"/>
            <w:r w:rsidR="00B07097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УУД при работе с учебным текстом в УМК «Диалог», 2 часа, 2014</w:t>
            </w:r>
          </w:p>
          <w:p w:rsidR="00B07097" w:rsidRDefault="00D92633" w:rsidP="00B07097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</w:t>
            </w:r>
            <w:proofErr w:type="spellStart"/>
            <w:r w:rsidR="00B07097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урочной и внеурочной образовательной деятельности  в УМК «Диалог», 2 часа,  2014</w:t>
            </w:r>
          </w:p>
          <w:p w:rsidR="00637BBA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 </w:t>
            </w:r>
            <w:proofErr w:type="spellStart"/>
            <w:r w:rsidR="00B07097"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 w:rsidR="00B07097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образовательных программ с применением дистанционных образовательных технологий, 2 часа, 2014</w:t>
            </w:r>
          </w:p>
          <w:p w:rsidR="00D92633" w:rsidRPr="00637BBA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13.Награждена нагрудным знаком «Почетный работник общего образования РФ» за заслуги в области образования, 2005</w:t>
            </w:r>
          </w:p>
        </w:tc>
      </w:tr>
      <w:tr w:rsidR="00637BBA" w:rsidRPr="00637BBA" w:rsidTr="001C1410">
        <w:trPr>
          <w:trHeight w:val="539"/>
        </w:trPr>
        <w:tc>
          <w:tcPr>
            <w:tcW w:w="650" w:type="dxa"/>
          </w:tcPr>
          <w:p w:rsidR="00637BBA" w:rsidRPr="00637BBA" w:rsidRDefault="00637BBA" w:rsidP="00D92633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Дементьева Вера Викторовна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ИЗО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D92633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Кунгурское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пермской области, 1998</w:t>
            </w:r>
          </w:p>
          <w:p w:rsidR="00D92633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Преподавание в начальных классах</w:t>
            </w:r>
          </w:p>
          <w:p w:rsidR="00D92633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Default="00637BBA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ПГПУ</w:t>
            </w:r>
            <w:r w:rsidR="00D92633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  <w:p w:rsidR="00D92633" w:rsidRPr="00637BBA" w:rsidRDefault="00D92633" w:rsidP="00D9263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социальная педагогика</w:t>
            </w:r>
          </w:p>
        </w:tc>
        <w:tc>
          <w:tcPr>
            <w:tcW w:w="1417" w:type="dxa"/>
          </w:tcPr>
          <w:p w:rsidR="00D92633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  <w:r w:rsidR="00D926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37BBA" w:rsidRPr="00637BBA" w:rsidRDefault="00D9263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637BBA" w:rsidRPr="00637BBA" w:rsidRDefault="000A776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15.11.2016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BA" w:rsidRPr="00637BBA" w:rsidTr="001C1410">
        <w:trPr>
          <w:trHeight w:val="539"/>
        </w:trPr>
        <w:tc>
          <w:tcPr>
            <w:tcW w:w="650" w:type="dxa"/>
          </w:tcPr>
          <w:p w:rsidR="00637BBA" w:rsidRPr="00637BBA" w:rsidRDefault="00637BBA" w:rsidP="00D92633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Лимонова Наталья Валентиновна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637BBA" w:rsidRDefault="00637BBA" w:rsidP="00AD08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ПГПУ</w:t>
            </w:r>
            <w:r w:rsidR="00AD08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  <w:p w:rsidR="00AD08AB" w:rsidRPr="00637BBA" w:rsidRDefault="00AD08AB" w:rsidP="00AD08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</w:t>
            </w: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15.01.2020</w:t>
            </w:r>
          </w:p>
        </w:tc>
        <w:tc>
          <w:tcPr>
            <w:tcW w:w="4024" w:type="dxa"/>
          </w:tcPr>
          <w:p w:rsidR="00AD08AB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D08AB">
              <w:rPr>
                <w:rFonts w:ascii="Times New Roman" w:hAnsi="Times New Roman" w:cs="Times New Roman"/>
                <w:sz w:val="18"/>
                <w:szCs w:val="18"/>
              </w:rPr>
              <w:t xml:space="preserve"> ПКИПКРО</w:t>
            </w:r>
          </w:p>
          <w:p w:rsidR="00AD08AB" w:rsidRDefault="00AD08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компетентность</w:t>
            </w:r>
            <w:r w:rsidR="00033E39">
              <w:rPr>
                <w:rFonts w:ascii="Times New Roman" w:hAnsi="Times New Roman" w:cs="Times New Roman"/>
                <w:sz w:val="18"/>
                <w:szCs w:val="18"/>
              </w:rPr>
              <w:t xml:space="preserve"> учителя математики как условие достижения качества образования, 120 часов, 2010</w:t>
            </w:r>
          </w:p>
          <w:p w:rsidR="00637BBA" w:rsidRDefault="00033E39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ПГГПУ «Социальная реабилитация подростка: условия, этапы, технологии», 72 ч, 2012г.;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.Ппрофессиональная переподготовка в ФГАОУ ВПОНИУ «Высшая школа экономики» по программе «Государственное и муниципальное управление», 502 часа, 2013г.</w:t>
            </w:r>
          </w:p>
          <w:p w:rsidR="00AD08AB" w:rsidRDefault="00033E39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08AB">
              <w:rPr>
                <w:rFonts w:ascii="Times New Roman" w:hAnsi="Times New Roman" w:cs="Times New Roman"/>
                <w:sz w:val="18"/>
                <w:szCs w:val="18"/>
              </w:rPr>
              <w:t>. РИНОФГБОУВПО «ПГНИУ»</w:t>
            </w:r>
          </w:p>
          <w:p w:rsidR="00AD08AB" w:rsidRDefault="00AD08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п</w:t>
            </w:r>
            <w:r w:rsidR="00033E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еподавании математики в условиях перехода на ФГОС, 108 часов, 2013</w:t>
            </w:r>
          </w:p>
          <w:p w:rsidR="00033E39" w:rsidRDefault="00033E39" w:rsidP="00033E39">
            <w:pPr>
              <w:pStyle w:val="a5"/>
              <w:numPr>
                <w:ilvl w:val="0"/>
                <w:numId w:val="8"/>
              </w:numPr>
              <w:ind w:left="146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«Центр независимой оценки качества образования и образовательного аудита «Легион»</w:t>
            </w:r>
          </w:p>
          <w:p w:rsidR="00033E39" w:rsidRDefault="00033E39" w:rsidP="00033E39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подготовки выпускников к ЕГЭ и ГИА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матматике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к решению заданий повышенной трудности, 6 часов, 2013</w:t>
            </w:r>
          </w:p>
          <w:p w:rsidR="0085103E" w:rsidRDefault="0085103E" w:rsidP="0085103E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УУД при работе с учебным текстом в УМК «Диалог», 2 часа, 2014</w:t>
            </w:r>
          </w:p>
          <w:p w:rsidR="0085103E" w:rsidRDefault="0085103E" w:rsidP="0085103E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урочной и внеурочной образовательной деятельности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УМК «Диалог», 2 часа,  2014</w:t>
            </w:r>
          </w:p>
          <w:p w:rsidR="0085103E" w:rsidRDefault="0085103E" w:rsidP="0085103E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образовательных программ с применением дистанционных образовательных технологий, 2 часа, 2014</w:t>
            </w:r>
          </w:p>
          <w:p w:rsidR="0085103E" w:rsidRDefault="0085103E" w:rsidP="0085103E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проектной деятельности с использованием УМК под редакцией А.Т. Смирнова для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2 часа, 2014</w:t>
            </w:r>
          </w:p>
          <w:p w:rsidR="0085103E" w:rsidRDefault="0085103E" w:rsidP="0085103E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Учебно-методические материалы для учителей как инструмент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соотв. с ФГОС общего образования, 2 часа, 2014</w:t>
            </w:r>
          </w:p>
          <w:p w:rsidR="00637BBA" w:rsidRPr="00637BBA" w:rsidRDefault="0085103E" w:rsidP="0085103E">
            <w:pPr>
              <w:pStyle w:val="a5"/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 2 часа, 2015</w:t>
            </w:r>
          </w:p>
        </w:tc>
      </w:tr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Дмитриева Виктория Викторовна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637BBA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ПГПУ,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.2000</w:t>
            </w:r>
          </w:p>
          <w:p w:rsidR="0092324F" w:rsidRPr="00637BBA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Филология</w:t>
            </w: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637BBA" w:rsidRPr="00637BBA" w:rsidRDefault="000A776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15.11.2015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4024" w:type="dxa"/>
          </w:tcPr>
          <w:p w:rsidR="0092324F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2324F"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институт проф. образования. </w:t>
            </w:r>
          </w:p>
          <w:p w:rsidR="00637BBA" w:rsidRDefault="00637BBA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«ФГОС: системно-деятельный подход в преподавании русского языка и литературы» </w:t>
            </w:r>
            <w:r w:rsidR="0092324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r w:rsidR="009232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  <w:p w:rsidR="0092324F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УУД при работе с учебным текстом в УМК «Диалог», 2 часа, 2014</w:t>
            </w:r>
          </w:p>
          <w:p w:rsidR="0092324F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урочной и внеурочной образовательной деятельности  в УМК «Диалог», 2 часа,  2014</w:t>
            </w:r>
          </w:p>
          <w:p w:rsidR="0092324F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образовательных программ с применением дистанционных образовательных технологий, 2 часа, 2014</w:t>
            </w:r>
          </w:p>
          <w:p w:rsidR="0092324F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 2 часа, 2015</w:t>
            </w:r>
          </w:p>
          <w:p w:rsidR="0092324F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24F" w:rsidRPr="00637BBA" w:rsidRDefault="0092324F" w:rsidP="0092324F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8F4" w:rsidRPr="00637BBA" w:rsidTr="001C1410">
        <w:trPr>
          <w:trHeight w:val="832"/>
        </w:trPr>
        <w:tc>
          <w:tcPr>
            <w:tcW w:w="650" w:type="dxa"/>
            <w:shd w:val="clear" w:color="auto" w:fill="F2F2F2" w:themeFill="background1" w:themeFillShade="F2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Нафигуловна</w:t>
            </w:r>
            <w:proofErr w:type="spellEnd"/>
          </w:p>
        </w:tc>
        <w:tc>
          <w:tcPr>
            <w:tcW w:w="1298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(декрет)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1C1410" w:rsidRDefault="001C1410" w:rsidP="00F14A9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«ППК № 1» , 2006</w:t>
            </w:r>
          </w:p>
          <w:p w:rsidR="001C1410" w:rsidRDefault="001C1410" w:rsidP="00F14A9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преподавание в начальных классах</w:t>
            </w:r>
          </w:p>
          <w:p w:rsidR="00637BBA" w:rsidRPr="00637BBA" w:rsidRDefault="003918F4" w:rsidP="001C1410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ПГПУ</w:t>
            </w:r>
            <w:r w:rsidR="00F14A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1410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1C1410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</w:t>
            </w:r>
          </w:p>
          <w:p w:rsidR="00637BBA" w:rsidRPr="00637BBA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F2F2F2" w:themeFill="background1" w:themeFillShade="F2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BA" w:rsidRPr="00637BBA" w:rsidTr="001C1410">
        <w:trPr>
          <w:trHeight w:val="970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Воробьева Наталья Александровна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1410"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 училище №3</w:t>
            </w:r>
            <w:r w:rsidR="001C14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C1410">
              <w:rPr>
                <w:rFonts w:ascii="Times New Roman" w:hAnsi="Times New Roman" w:cs="Times New Roman"/>
                <w:sz w:val="18"/>
                <w:szCs w:val="18"/>
              </w:rPr>
              <w:t>.1987</w:t>
            </w:r>
          </w:p>
          <w:p w:rsidR="001C1410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физическое воспитание</w:t>
            </w:r>
          </w:p>
          <w:p w:rsidR="001C1410" w:rsidRPr="001C1410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410" w:rsidRDefault="001C1410" w:rsidP="001C1410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1410">
              <w:rPr>
                <w:rFonts w:ascii="Times New Roman" w:hAnsi="Times New Roman" w:cs="Times New Roman"/>
                <w:sz w:val="18"/>
                <w:szCs w:val="18"/>
              </w:rPr>
              <w:t xml:space="preserve">ПГПУ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C1410">
              <w:rPr>
                <w:rFonts w:ascii="Times New Roman" w:hAnsi="Times New Roman" w:cs="Times New Roman"/>
                <w:sz w:val="18"/>
                <w:szCs w:val="18"/>
              </w:rPr>
              <w:t xml:space="preserve">2004 </w:t>
            </w:r>
          </w:p>
          <w:p w:rsidR="001C1410" w:rsidRPr="001C1410" w:rsidRDefault="001C1410" w:rsidP="001C1410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Специальность: физическая культура</w:t>
            </w:r>
          </w:p>
          <w:p w:rsidR="00637BBA" w:rsidRPr="001C1410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1410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физической культуры</w:t>
            </w:r>
          </w:p>
          <w:p w:rsidR="001C1410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gram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  <w:proofErr w:type="gram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15.01.2020</w:t>
            </w:r>
          </w:p>
        </w:tc>
        <w:tc>
          <w:tcPr>
            <w:tcW w:w="4024" w:type="dxa"/>
          </w:tcPr>
          <w:p w:rsidR="001C1410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="001C1410">
              <w:rPr>
                <w:rFonts w:ascii="Times New Roman" w:hAnsi="Times New Roman" w:cs="Times New Roman"/>
                <w:sz w:val="18"/>
                <w:szCs w:val="18"/>
              </w:rPr>
              <w:t>ПКИПКРО</w:t>
            </w:r>
          </w:p>
          <w:p w:rsidR="001C1410" w:rsidRDefault="001C1410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и здоровье в образовательном процессе. Школа содействия укреплению здоровья, 96 часов, 2010</w:t>
            </w:r>
          </w:p>
          <w:p w:rsidR="001C1410" w:rsidRDefault="001C1410" w:rsidP="001C1410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2.АНО ДПО «Открытый институт профессионального образования»</w:t>
            </w:r>
          </w:p>
          <w:p w:rsidR="001C1410" w:rsidRDefault="001C1410" w:rsidP="001C1410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компетентность учителя (инструктора по 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ультуре в условиях ФГОС,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 часов, 2013</w:t>
            </w:r>
          </w:p>
          <w:p w:rsidR="00637BBA" w:rsidRDefault="00637BBA" w:rsidP="002B590C">
            <w:pPr>
              <w:pStyle w:val="a5"/>
              <w:numPr>
                <w:ilvl w:val="0"/>
                <w:numId w:val="6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жизнедеятельности в условиях оздоровительных учреждений» 72 часа, 2013</w:t>
            </w:r>
          </w:p>
          <w:p w:rsidR="002B590C" w:rsidRDefault="002B590C" w:rsidP="002B590C">
            <w:pPr>
              <w:pStyle w:val="a5"/>
              <w:numPr>
                <w:ilvl w:val="0"/>
                <w:numId w:val="6"/>
              </w:numPr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семинара «Структурно-содержательные особенности и компетентность линий УМК по физической культуре издательства «Просвещение». Реализация требований ФГОС в УМК, 6 часов, 2015</w:t>
            </w:r>
          </w:p>
          <w:p w:rsidR="002B590C" w:rsidRPr="00637BBA" w:rsidRDefault="002B590C" w:rsidP="002B590C">
            <w:pPr>
              <w:pStyle w:val="a5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 2 часа, 2015</w:t>
            </w:r>
          </w:p>
        </w:tc>
      </w:tr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Викторова Людмила Юрьевна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9" w:type="dxa"/>
          </w:tcPr>
          <w:p w:rsidR="00E44303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ПГУ</w:t>
            </w:r>
            <w:r w:rsidR="00E44303">
              <w:rPr>
                <w:rFonts w:ascii="Times New Roman" w:hAnsi="Times New Roman" w:cs="Times New Roman"/>
                <w:sz w:val="18"/>
                <w:szCs w:val="18"/>
              </w:rPr>
              <w:t>, 2008</w:t>
            </w:r>
          </w:p>
          <w:p w:rsidR="00637BBA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Филология</w:t>
            </w:r>
            <w:r w:rsidR="003918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03" w:rsidRPr="00E44303" w:rsidRDefault="00E44303" w:rsidP="003918F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44303">
              <w:rPr>
                <w:rFonts w:ascii="Times New Roman" w:hAnsi="Times New Roman" w:cs="Times New Roman"/>
                <w:sz w:val="18"/>
                <w:szCs w:val="18"/>
              </w:rPr>
              <w:t>ПГНИУ, по настоящее время</w:t>
            </w:r>
          </w:p>
          <w:p w:rsidR="00E44303" w:rsidRPr="00E44303" w:rsidRDefault="00E44303" w:rsidP="003918F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44303">
              <w:rPr>
                <w:rFonts w:ascii="Times New Roman" w:hAnsi="Times New Roman" w:cs="Times New Roman"/>
                <w:sz w:val="18"/>
                <w:szCs w:val="18"/>
              </w:rPr>
              <w:t>Факультет современных иностранных языков и литератур</w:t>
            </w:r>
          </w:p>
          <w:p w:rsidR="003918F4" w:rsidRPr="00E44303" w:rsidRDefault="00E44303" w:rsidP="003918F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443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18F4" w:rsidRPr="00E44303">
              <w:rPr>
                <w:rFonts w:ascii="Times New Roman" w:hAnsi="Times New Roman" w:cs="Times New Roman"/>
                <w:sz w:val="18"/>
                <w:szCs w:val="18"/>
              </w:rPr>
              <w:t xml:space="preserve">Аспирантура </w:t>
            </w:r>
            <w:proofErr w:type="gramStart"/>
            <w:r w:rsidR="003918F4" w:rsidRPr="00E443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3918F4" w:rsidRPr="00E44303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специальность-</w:t>
            </w:r>
            <w:r w:rsidRPr="00E44303">
              <w:rPr>
                <w:rFonts w:ascii="Times New Roman" w:hAnsi="Times New Roman" w:cs="Times New Roman"/>
                <w:sz w:val="18"/>
                <w:szCs w:val="18"/>
              </w:rPr>
              <w:t>Литература народов стран зарубежья</w:t>
            </w:r>
          </w:p>
          <w:p w:rsidR="003918F4" w:rsidRPr="00637BBA" w:rsidRDefault="003918F4" w:rsidP="003918F4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44303">
              <w:rPr>
                <w:rFonts w:ascii="Times New Roman" w:hAnsi="Times New Roman" w:cs="Times New Roman"/>
                <w:sz w:val="18"/>
                <w:szCs w:val="18"/>
              </w:rPr>
              <w:t>1.09.2016</w:t>
            </w:r>
          </w:p>
        </w:tc>
        <w:tc>
          <w:tcPr>
            <w:tcW w:w="1417" w:type="dxa"/>
          </w:tcPr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</w:t>
            </w:r>
          </w:p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15.01.2020</w:t>
            </w:r>
          </w:p>
        </w:tc>
        <w:tc>
          <w:tcPr>
            <w:tcW w:w="4024" w:type="dxa"/>
          </w:tcPr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1."Федеральный государственный образовательный стандарт основной общеобразовательной школы",2012 - 24 часа, ПГУ</w:t>
            </w:r>
          </w:p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 РИНОФГБОУВПО «ПГНИУ»</w:t>
            </w:r>
          </w:p>
          <w:p w:rsidR="00E44303" w:rsidRDefault="00E44303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Методика подготовки к ЕГЭ и ГИА: русский язык, 72 часа, 2013</w:t>
            </w:r>
          </w:p>
          <w:p w:rsidR="00390641" w:rsidRPr="00390641" w:rsidRDefault="00390641" w:rsidP="00390641">
            <w:pPr>
              <w:pStyle w:val="a5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4.Педагогический университет «первое сентября» и Факультет педагогического образования МГУ М.В. Ломоносова</w:t>
            </w:r>
          </w:p>
          <w:p w:rsidR="00390641" w:rsidRDefault="00390641" w:rsidP="00390641">
            <w:pPr>
              <w:pStyle w:val="a5"/>
              <w:ind w:left="34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Использование активных методов обучения на уроках литературы, 72 часа, 2013</w:t>
            </w:r>
          </w:p>
          <w:p w:rsidR="00390641" w:rsidRPr="00390641" w:rsidRDefault="00390641" w:rsidP="00390641">
            <w:pPr>
              <w:pStyle w:val="a5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Педагогический университет «первое сентября» и Факультет педагогического образования МГУ М.В. Ломоносова</w:t>
            </w:r>
          </w:p>
          <w:p w:rsidR="00390641" w:rsidRPr="00390641" w:rsidRDefault="00390641" w:rsidP="00390641">
            <w:pPr>
              <w:pStyle w:val="a5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Подготовка к ГИА по русскому языку в 9класе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етодика и практика, 72 часа, 2013</w:t>
            </w:r>
          </w:p>
          <w:p w:rsidR="00390641" w:rsidRPr="00637BBA" w:rsidRDefault="00390641" w:rsidP="00390641">
            <w:pPr>
              <w:pStyle w:val="a5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участник семинара Международные экзамены по немецкому языку для учащихся общеобразовательных школ, 8 часов, 2014</w:t>
            </w:r>
          </w:p>
        </w:tc>
      </w:tr>
      <w:tr w:rsidR="00637BBA" w:rsidRPr="00637BBA" w:rsidTr="001C1410">
        <w:trPr>
          <w:trHeight w:val="561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Ручимская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</w:tc>
        <w:tc>
          <w:tcPr>
            <w:tcW w:w="1849" w:type="dxa"/>
          </w:tcPr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Пермское педагогическое училище №1</w:t>
            </w:r>
            <w:r w:rsidR="00C860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.1985</w:t>
            </w:r>
          </w:p>
          <w:p w:rsidR="00C86014" w:rsidRPr="00637BBA" w:rsidRDefault="00C8601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преподава</w:t>
            </w:r>
            <w:r w:rsidR="00A81A8C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в начальных классах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  <w:r w:rsidR="00C86014">
              <w:rPr>
                <w:rFonts w:ascii="Times New Roman" w:hAnsi="Times New Roman" w:cs="Times New Roman"/>
                <w:sz w:val="18"/>
                <w:szCs w:val="18"/>
              </w:rPr>
              <w:t>, старший пионерский вожатый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15.11.2015</w:t>
            </w:r>
          </w:p>
        </w:tc>
        <w:tc>
          <w:tcPr>
            <w:tcW w:w="4024" w:type="dxa"/>
          </w:tcPr>
          <w:p w:rsidR="00C86014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86014">
              <w:rPr>
                <w:rFonts w:ascii="Times New Roman" w:hAnsi="Times New Roman" w:cs="Times New Roman"/>
                <w:sz w:val="18"/>
                <w:szCs w:val="18"/>
              </w:rPr>
              <w:t>ГОУ ВПО « ПГПУ»</w:t>
            </w:r>
          </w:p>
          <w:p w:rsidR="00C86014" w:rsidRDefault="00C8601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начального общего образования: актуальные проблемы введения, 72 часа, 2011</w:t>
            </w:r>
          </w:p>
          <w:p w:rsidR="00C86014" w:rsidRDefault="00C8601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2.ПГПУ</w:t>
            </w:r>
          </w:p>
          <w:p w:rsidR="00C86014" w:rsidRDefault="00C8601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обеспечения безопасности и новые технологии профилактики правонарушений среди несовершеннолетних, 20 часа, 2011</w:t>
            </w:r>
          </w:p>
          <w:p w:rsidR="00637BBA" w:rsidRPr="00637BBA" w:rsidRDefault="00C8601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АНО ДПО «ОИПО» по теме: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«Инновационные педагогические технологии организации образовательного процесса в ДОУ</w:t>
            </w:r>
            <w:r w:rsidR="00C86014">
              <w:rPr>
                <w:rFonts w:ascii="Times New Roman" w:hAnsi="Times New Roman" w:cs="Times New Roman"/>
                <w:sz w:val="18"/>
                <w:szCs w:val="18"/>
              </w:rPr>
              <w:t xml:space="preserve"> при переходе на ФГОС», 40 часов,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8F4" w:rsidRPr="00637BBA" w:rsidTr="001C1410">
        <w:trPr>
          <w:trHeight w:val="1147"/>
        </w:trPr>
        <w:tc>
          <w:tcPr>
            <w:tcW w:w="650" w:type="dxa"/>
            <w:shd w:val="clear" w:color="auto" w:fill="D99594" w:themeFill="accent2" w:themeFillTint="99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Степанова Светлана Анатольевна</w:t>
            </w:r>
          </w:p>
        </w:tc>
        <w:tc>
          <w:tcPr>
            <w:tcW w:w="1298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98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Начальное профессиональное </w:t>
            </w:r>
          </w:p>
        </w:tc>
        <w:tc>
          <w:tcPr>
            <w:tcW w:w="1849" w:type="dxa"/>
            <w:shd w:val="clear" w:color="auto" w:fill="D99594" w:themeFill="accent2" w:themeFillTint="99"/>
          </w:tcPr>
          <w:p w:rsidR="00637BBA" w:rsidRPr="00637BBA" w:rsidRDefault="00637BBA" w:rsidP="00646385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Кировочепецкое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3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="00646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  <w:r w:rsidR="006463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D99594" w:themeFill="accent2" w:themeFillTint="99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1.АНО ДПО «ОИПО» по теме: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«Инновационные педагогические технологии организации образовательного процесса в ДОУ при переходе на ФГОС» 24-28.02.2014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BA" w:rsidRPr="00637BBA" w:rsidTr="001C1410">
        <w:trPr>
          <w:trHeight w:val="561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Кувалдина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9" w:type="dxa"/>
          </w:tcPr>
          <w:p w:rsidR="00637BBA" w:rsidRDefault="00A81A8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A81A8C" w:rsidRPr="00637BBA" w:rsidRDefault="00A81A8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Психология</w:t>
            </w:r>
          </w:p>
        </w:tc>
        <w:tc>
          <w:tcPr>
            <w:tcW w:w="1417" w:type="dxa"/>
          </w:tcPr>
          <w:p w:rsidR="00637BBA" w:rsidRPr="00637BBA" w:rsidRDefault="00A81A8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15.11.2015</w:t>
            </w:r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1.АНО ДПО «ОИПО» по теме: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«Инновационные педагогические технологии организации образовательного процесса в ДОУ при переходе на ФГОС» 24-28.02.2014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BA" w:rsidRPr="00637BBA" w:rsidTr="001C1410">
        <w:trPr>
          <w:trHeight w:val="1123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Медведев Юрий Михайлович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пожарного дела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совместительству)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49" w:type="dxa"/>
          </w:tcPr>
          <w:p w:rsidR="00637BBA" w:rsidRDefault="00637BBA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Педагогический колледж физкультуры и спорта</w:t>
            </w:r>
            <w:r w:rsidR="00211D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211DAB" w:rsidRDefault="00211DAB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211DAB" w:rsidRDefault="00211DAB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  <w:p w:rsidR="00211DAB" w:rsidRDefault="00211DAB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«ПГГПУ», по настоящее время</w:t>
            </w:r>
          </w:p>
          <w:p w:rsidR="00211DAB" w:rsidRPr="00637BBA" w:rsidRDefault="00211DAB" w:rsidP="00211DA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физическая культура</w:t>
            </w:r>
          </w:p>
        </w:tc>
        <w:tc>
          <w:tcPr>
            <w:tcW w:w="1417" w:type="dxa"/>
          </w:tcPr>
          <w:p w:rsidR="00637BBA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AB" w:rsidRPr="00637BBA" w:rsidRDefault="00211DAB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637BBA" w:rsidRPr="00637BBA" w:rsidRDefault="000A776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bookmarkStart w:id="0" w:name="_GoBack"/>
            <w:bookmarkEnd w:id="0"/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15.11.2014</w:t>
            </w:r>
          </w:p>
        </w:tc>
        <w:tc>
          <w:tcPr>
            <w:tcW w:w="1279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15.11.2015</w:t>
            </w:r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7BBA" w:rsidRPr="00637BBA" w:rsidTr="001C1410">
        <w:trPr>
          <w:trHeight w:val="1101"/>
        </w:trPr>
        <w:tc>
          <w:tcPr>
            <w:tcW w:w="650" w:type="dxa"/>
          </w:tcPr>
          <w:p w:rsidR="00637BBA" w:rsidRPr="00637BBA" w:rsidRDefault="00637BBA" w:rsidP="0085103E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Касымова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Римма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Рушановна</w:t>
            </w:r>
            <w:proofErr w:type="spellEnd"/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совместительству)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1849" w:type="dxa"/>
          </w:tcPr>
          <w:p w:rsidR="00F35A0B" w:rsidRDefault="00F35A0B" w:rsidP="00F35A0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Чечено-Ингушский государственный педагогический институт , </w:t>
            </w:r>
            <w:r w:rsidR="00012FC8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  <w:p w:rsidR="00637BBA" w:rsidRPr="00637BBA" w:rsidRDefault="00F35A0B" w:rsidP="00F35A0B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  <w:r w:rsidR="00012FC8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</w:t>
            </w:r>
          </w:p>
        </w:tc>
        <w:tc>
          <w:tcPr>
            <w:tcW w:w="1417" w:type="dxa"/>
          </w:tcPr>
          <w:p w:rsidR="00637BBA" w:rsidRPr="00637BBA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 Преподаватель</w:t>
            </w:r>
          </w:p>
        </w:tc>
        <w:tc>
          <w:tcPr>
            <w:tcW w:w="1276" w:type="dxa"/>
          </w:tcPr>
          <w:p w:rsidR="00637BBA" w:rsidRPr="00637BBA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заним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proofErr w:type="spellEnd"/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637BBA" w:rsidRPr="00637BBA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17.09.2014</w:t>
            </w:r>
          </w:p>
        </w:tc>
        <w:tc>
          <w:tcPr>
            <w:tcW w:w="1279" w:type="dxa"/>
          </w:tcPr>
          <w:p w:rsidR="00637BBA" w:rsidRPr="00637BBA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17.09.2019</w:t>
            </w:r>
          </w:p>
        </w:tc>
        <w:tc>
          <w:tcPr>
            <w:tcW w:w="4024" w:type="dxa"/>
          </w:tcPr>
          <w:p w:rsidR="00012FC8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  <w:r w:rsidR="00012F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ГКУ СОН «Социально-реабилитационный центр для несовершеннолетних»</w:t>
            </w:r>
          </w:p>
          <w:p w:rsidR="00012FC8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Инновационные технологии в работе с несовершеннолетними, находящимися в закрытых учреждениях для детей, 22 часа, 2011</w:t>
            </w:r>
          </w:p>
          <w:p w:rsidR="00012FC8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 ПГГПУ</w:t>
            </w:r>
          </w:p>
          <w:p w:rsidR="00012FC8" w:rsidRDefault="00012FC8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Реализация основной профессиональной образовательной программы: требования, результат, экспертиза,  72 часа, 2012</w:t>
            </w:r>
          </w:p>
          <w:p w:rsidR="00012FC8" w:rsidRDefault="00012FC8" w:rsidP="00012FC8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3.АНО «ОЦ Каменный город»</w:t>
            </w:r>
          </w:p>
          <w:p w:rsidR="00012FC8" w:rsidRDefault="00012FC8" w:rsidP="00012FC8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Патриотическое воспитание , 72 часа, 2013</w:t>
            </w:r>
          </w:p>
          <w:p w:rsidR="00012FC8" w:rsidRDefault="00012FC8" w:rsidP="00012FC8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ПГУ</w:t>
            </w:r>
          </w:p>
          <w:p w:rsidR="00012FC8" w:rsidRPr="00012FC8" w:rsidRDefault="00012FC8" w:rsidP="00012FC8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37BBA"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Федеральный государственный образовательный стандарт осн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овной общеобразовательной школы</w:t>
            </w:r>
            <w:r w:rsidR="00637BBA"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637BBA"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3 - 24 часа, </w:t>
            </w:r>
          </w:p>
        </w:tc>
      </w:tr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012FC8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Белокрылова Ольга Геннадьевна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и обществ. 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совместительству)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1849" w:type="dxa"/>
          </w:tcPr>
          <w:p w:rsidR="00637BBA" w:rsidRPr="00637BBA" w:rsidRDefault="00A81A8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университет имени А.М Горького, 1978,Специальность: История</w:t>
            </w:r>
          </w:p>
        </w:tc>
        <w:tc>
          <w:tcPr>
            <w:tcW w:w="1417" w:type="dxa"/>
          </w:tcPr>
          <w:p w:rsidR="00637BBA" w:rsidRPr="00637BBA" w:rsidRDefault="00A81A8C" w:rsidP="00A81A8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Историк, преподаватель истории и обществоведения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заним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38" w:type="dxa"/>
          </w:tcPr>
          <w:p w:rsidR="00637BBA" w:rsidRP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12.05 2010</w:t>
            </w:r>
          </w:p>
        </w:tc>
        <w:tc>
          <w:tcPr>
            <w:tcW w:w="1279" w:type="dxa"/>
          </w:tcPr>
          <w:p w:rsidR="00637BBA" w:rsidRP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12.05.2015</w:t>
            </w:r>
          </w:p>
        </w:tc>
        <w:tc>
          <w:tcPr>
            <w:tcW w:w="4024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1."Федеральный гос. образовательный стандарт основной общеобразовательной школы", 24 часа, ПГУ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</w:tc>
      </w:tr>
      <w:tr w:rsidR="00637BBA" w:rsidRPr="00637BBA" w:rsidTr="001C1410">
        <w:trPr>
          <w:trHeight w:val="832"/>
        </w:trPr>
        <w:tc>
          <w:tcPr>
            <w:tcW w:w="650" w:type="dxa"/>
          </w:tcPr>
          <w:p w:rsidR="00637BBA" w:rsidRPr="00637BBA" w:rsidRDefault="00637BBA" w:rsidP="00012FC8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Гостинская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Витальевна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(по совместительству)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1849" w:type="dxa"/>
          </w:tcPr>
          <w:p w:rsid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1.Пермское музыкальное училище</w:t>
            </w:r>
            <w:r w:rsidR="002F614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культуры РСФСР,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1991</w:t>
            </w: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фортепиано</w:t>
            </w:r>
          </w:p>
          <w:p w:rsidR="00637BBA" w:rsidRDefault="00637BBA" w:rsidP="002F614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2.ПГПУ</w:t>
            </w:r>
            <w:r w:rsidR="002F61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1995</w:t>
            </w:r>
          </w:p>
          <w:p w:rsidR="002F6148" w:rsidRPr="00637BBA" w:rsidRDefault="002F6148" w:rsidP="002F614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музыка</w:t>
            </w:r>
          </w:p>
        </w:tc>
        <w:tc>
          <w:tcPr>
            <w:tcW w:w="1417" w:type="dxa"/>
          </w:tcPr>
          <w:p w:rsidR="00637BBA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Преподаватель, концертмейстер</w:t>
            </w: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148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148" w:rsidRPr="00637BBA" w:rsidRDefault="002F6148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Вторая категория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10.10.2010</w:t>
            </w:r>
          </w:p>
        </w:tc>
        <w:tc>
          <w:tcPr>
            <w:tcW w:w="1279" w:type="dxa"/>
          </w:tcPr>
          <w:p w:rsidR="00637BBA" w:rsidRP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10.10.2015</w:t>
            </w:r>
          </w:p>
        </w:tc>
        <w:tc>
          <w:tcPr>
            <w:tcW w:w="4024" w:type="dxa"/>
          </w:tcPr>
          <w:p w:rsidR="00637BBA" w:rsidRDefault="00450475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ФГБОУ ВПО «Пермская государственная академия искусства и культуры»</w:t>
            </w:r>
          </w:p>
          <w:p w:rsidR="00450475" w:rsidRPr="00637BBA" w:rsidRDefault="00450475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Мастер-классы народного артиста РФ, профессора МГК им. П.И. Чайковского Михаила Сергеевича Воскресенского, 10 часов, 2013</w:t>
            </w:r>
          </w:p>
        </w:tc>
      </w:tr>
      <w:tr w:rsidR="00637BBA" w:rsidRPr="00637BBA" w:rsidTr="001C1410">
        <w:trPr>
          <w:trHeight w:val="2117"/>
        </w:trPr>
        <w:tc>
          <w:tcPr>
            <w:tcW w:w="650" w:type="dxa"/>
          </w:tcPr>
          <w:p w:rsidR="00637BBA" w:rsidRPr="00637BBA" w:rsidRDefault="00637BBA" w:rsidP="00012FC8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Куслина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Лалита</w:t>
            </w:r>
            <w:proofErr w:type="spellEnd"/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Викторовна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Учитель химии, биологии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совместительству)</w:t>
            </w:r>
          </w:p>
        </w:tc>
        <w:tc>
          <w:tcPr>
            <w:tcW w:w="129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1849" w:type="dxa"/>
          </w:tcPr>
          <w:p w:rsidR="00637BBA" w:rsidRDefault="00450475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ГОУВПО «ПГУ»,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CB78BC" w:rsidRP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биология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Аспирантура по специальность-химия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1.09.2011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7BBA" w:rsidRP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Биолог. Преподаватель</w:t>
            </w: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F4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К.х.н., доцент</w:t>
            </w:r>
          </w:p>
        </w:tc>
        <w:tc>
          <w:tcPr>
            <w:tcW w:w="1276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атегория</w:t>
            </w:r>
          </w:p>
          <w:p w:rsidR="003918F4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F4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F4" w:rsidRP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 кафедры БЖД ФГБОУ ВПО ПГСХА</w:t>
            </w:r>
          </w:p>
        </w:tc>
        <w:tc>
          <w:tcPr>
            <w:tcW w:w="518" w:type="dxa"/>
          </w:tcPr>
          <w:p w:rsidR="00637BBA" w:rsidRPr="00637BBA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637BBA" w:rsidRP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19.01.2015</w:t>
            </w:r>
          </w:p>
        </w:tc>
        <w:tc>
          <w:tcPr>
            <w:tcW w:w="1279" w:type="dxa"/>
          </w:tcPr>
          <w:p w:rsid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  <w:r w:rsidR="003918F4">
              <w:rPr>
                <w:rFonts w:ascii="Times New Roman" w:hAnsi="Times New Roman" w:cs="Times New Roman"/>
                <w:sz w:val="18"/>
                <w:szCs w:val="18"/>
              </w:rPr>
              <w:t>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18F4" w:rsidRPr="00637BBA" w:rsidRDefault="003918F4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4024" w:type="dxa"/>
          </w:tcPr>
          <w:p w:rsidR="00450475" w:rsidRDefault="00637BBA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7B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50475">
              <w:rPr>
                <w:rFonts w:ascii="Times New Roman" w:hAnsi="Times New Roman" w:cs="Times New Roman"/>
                <w:sz w:val="18"/>
                <w:szCs w:val="18"/>
              </w:rPr>
              <w:t>Присуждена ученая степень кандидата химических наук, 2012</w:t>
            </w:r>
          </w:p>
          <w:p w:rsidR="00637BBA" w:rsidRPr="00637BBA" w:rsidRDefault="00450475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B7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</w:t>
            </w:r>
            <w:proofErr w:type="gramStart"/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работники) организаций, уполномоченных решать задачи в области ГО ЧС (совместители) 4</w:t>
            </w:r>
            <w:r w:rsidR="000C4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2часа,2014</w:t>
            </w:r>
          </w:p>
          <w:p w:rsidR="00637BBA" w:rsidRP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.Патриотическое воспитание</w:t>
            </w:r>
            <w:r w:rsidR="000C4D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72ч</w:t>
            </w:r>
            <w:r w:rsidR="000C4D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  <w:p w:rsidR="00637BBA" w:rsidRDefault="00CB78BC" w:rsidP="00637BB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37BBA" w:rsidRPr="00637BBA">
              <w:rPr>
                <w:rFonts w:ascii="Times New Roman" w:hAnsi="Times New Roman" w:cs="Times New Roman"/>
                <w:sz w:val="18"/>
                <w:szCs w:val="18"/>
              </w:rPr>
              <w:t>.Развитие гражданственности средствами проектной и исследовательской деятельности 40ч, 2014</w:t>
            </w:r>
          </w:p>
          <w:p w:rsidR="00CB78BC" w:rsidRDefault="00CB78BC" w:rsidP="00CB78B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участник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подходы к оценке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в основной школе», 2 часа, 2015</w:t>
            </w:r>
          </w:p>
          <w:p w:rsidR="00CB78BC" w:rsidRDefault="00CB78BC" w:rsidP="00CB78B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Курсы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для будущего» из серии «Элементы»</w:t>
            </w:r>
          </w:p>
          <w:p w:rsidR="00CB78BC" w:rsidRDefault="00CB78BC" w:rsidP="00CB78BC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Исследования на уроках естественных наук, 12 часов, 2015 </w:t>
            </w:r>
          </w:p>
          <w:p w:rsidR="00CB78BC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B78BC">
              <w:rPr>
                <w:rFonts w:ascii="Times New Roman" w:hAnsi="Times New Roman" w:cs="Times New Roman"/>
                <w:sz w:val="18"/>
                <w:szCs w:val="18"/>
              </w:rPr>
              <w:t>Тематические тренинги «Элементы»</w:t>
            </w:r>
          </w:p>
          <w:p w:rsidR="00CB78BC" w:rsidRDefault="00CB78BC" w:rsidP="000C4DE8">
            <w:pPr>
              <w:pStyle w:val="a5"/>
              <w:ind w:left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проектов из серии тематических тренингов </w:t>
            </w:r>
            <w:proofErr w:type="spellStart"/>
            <w:r w:rsidR="000C4DE8">
              <w:rPr>
                <w:rFonts w:ascii="Times New Roman" w:hAnsi="Times New Roman" w:cs="Times New Roman"/>
                <w:sz w:val="18"/>
                <w:szCs w:val="18"/>
              </w:rPr>
              <w:t>Intel</w:t>
            </w:r>
            <w:proofErr w:type="spellEnd"/>
            <w:r w:rsidR="000C4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Элементы, 12 часов, 2015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Тематические тренинги «Элементы»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Методы сотрудничества в классе 21 века из серии тематических тренингов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«Элементы», 12 часов, 2015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Тематические тренинги «Элементы»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Методы оценивания в классе 21 века из серии тематических тренингов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«Элементы», 12 часов, 2015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 «Базовые сервисы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образования, 30 часов, 2015</w:t>
            </w:r>
          </w:p>
          <w:p w:rsidR="000C4DE8" w:rsidRDefault="000C4DE8" w:rsidP="000C4DE8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НИТУ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C4DE8" w:rsidRPr="00CB78BC" w:rsidRDefault="000C4DE8" w:rsidP="003C58E3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Педагогические секреты учебных ситуаций, 24 часа, 2015</w:t>
            </w:r>
          </w:p>
        </w:tc>
      </w:tr>
    </w:tbl>
    <w:p w:rsidR="00793D0D" w:rsidRDefault="00793D0D" w:rsidP="00793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D6" w:rsidRDefault="00290FD6" w:rsidP="00793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D6" w:rsidRDefault="00290FD6" w:rsidP="00793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D6" w:rsidRDefault="00290FD6" w:rsidP="00793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FD6" w:rsidSect="00290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122"/>
    <w:multiLevelType w:val="hybridMultilevel"/>
    <w:tmpl w:val="488EB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67F9"/>
    <w:multiLevelType w:val="hybridMultilevel"/>
    <w:tmpl w:val="05886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6467"/>
    <w:multiLevelType w:val="hybridMultilevel"/>
    <w:tmpl w:val="74068B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5E04"/>
    <w:multiLevelType w:val="hybridMultilevel"/>
    <w:tmpl w:val="05886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3472D"/>
    <w:multiLevelType w:val="hybridMultilevel"/>
    <w:tmpl w:val="A39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37E4"/>
    <w:multiLevelType w:val="hybridMultilevel"/>
    <w:tmpl w:val="A980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304CA"/>
    <w:multiLevelType w:val="hybridMultilevel"/>
    <w:tmpl w:val="DDC4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36CD8"/>
    <w:multiLevelType w:val="hybridMultilevel"/>
    <w:tmpl w:val="69FA3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75D7F"/>
    <w:multiLevelType w:val="hybridMultilevel"/>
    <w:tmpl w:val="248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97E66"/>
    <w:multiLevelType w:val="hybridMultilevel"/>
    <w:tmpl w:val="CB5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93D0D"/>
    <w:rsid w:val="00012FC8"/>
    <w:rsid w:val="00014926"/>
    <w:rsid w:val="00033E39"/>
    <w:rsid w:val="00062394"/>
    <w:rsid w:val="000A610E"/>
    <w:rsid w:val="000A776A"/>
    <w:rsid w:val="000B1F5F"/>
    <w:rsid w:val="000B60CC"/>
    <w:rsid w:val="000C4DE8"/>
    <w:rsid w:val="000E2493"/>
    <w:rsid w:val="000E5894"/>
    <w:rsid w:val="000E707B"/>
    <w:rsid w:val="00180AAB"/>
    <w:rsid w:val="001C0848"/>
    <w:rsid w:val="001C1410"/>
    <w:rsid w:val="001E4FE9"/>
    <w:rsid w:val="00206228"/>
    <w:rsid w:val="00211DAB"/>
    <w:rsid w:val="00212161"/>
    <w:rsid w:val="002207C3"/>
    <w:rsid w:val="00225821"/>
    <w:rsid w:val="00236E81"/>
    <w:rsid w:val="0026133B"/>
    <w:rsid w:val="00290FD6"/>
    <w:rsid w:val="00294A3F"/>
    <w:rsid w:val="002B590C"/>
    <w:rsid w:val="002E0A1E"/>
    <w:rsid w:val="002F6148"/>
    <w:rsid w:val="003370DC"/>
    <w:rsid w:val="00366EEC"/>
    <w:rsid w:val="00390641"/>
    <w:rsid w:val="003918F4"/>
    <w:rsid w:val="00395B36"/>
    <w:rsid w:val="003C58E3"/>
    <w:rsid w:val="003F22F7"/>
    <w:rsid w:val="004266E6"/>
    <w:rsid w:val="00450475"/>
    <w:rsid w:val="00462F52"/>
    <w:rsid w:val="0047676C"/>
    <w:rsid w:val="004C0696"/>
    <w:rsid w:val="00500BAD"/>
    <w:rsid w:val="00535730"/>
    <w:rsid w:val="005A614E"/>
    <w:rsid w:val="005B3F9D"/>
    <w:rsid w:val="005D46D3"/>
    <w:rsid w:val="005F7359"/>
    <w:rsid w:val="0060303C"/>
    <w:rsid w:val="00610E32"/>
    <w:rsid w:val="00637BBA"/>
    <w:rsid w:val="00646385"/>
    <w:rsid w:val="00690B74"/>
    <w:rsid w:val="006A7693"/>
    <w:rsid w:val="006D7755"/>
    <w:rsid w:val="00714D3E"/>
    <w:rsid w:val="007304DE"/>
    <w:rsid w:val="007673A5"/>
    <w:rsid w:val="0078634C"/>
    <w:rsid w:val="00793D0D"/>
    <w:rsid w:val="00793D1D"/>
    <w:rsid w:val="007B7884"/>
    <w:rsid w:val="00801A20"/>
    <w:rsid w:val="00833C27"/>
    <w:rsid w:val="0085103E"/>
    <w:rsid w:val="00877B15"/>
    <w:rsid w:val="0088722F"/>
    <w:rsid w:val="008A0A5D"/>
    <w:rsid w:val="008A7DB3"/>
    <w:rsid w:val="008B5380"/>
    <w:rsid w:val="008B76D2"/>
    <w:rsid w:val="00905C0D"/>
    <w:rsid w:val="009111B1"/>
    <w:rsid w:val="0092324F"/>
    <w:rsid w:val="00984741"/>
    <w:rsid w:val="00A54747"/>
    <w:rsid w:val="00A56ECF"/>
    <w:rsid w:val="00A65E58"/>
    <w:rsid w:val="00A76018"/>
    <w:rsid w:val="00A81A8C"/>
    <w:rsid w:val="00AD08AB"/>
    <w:rsid w:val="00AD597E"/>
    <w:rsid w:val="00B07097"/>
    <w:rsid w:val="00B23F6A"/>
    <w:rsid w:val="00B3474A"/>
    <w:rsid w:val="00B51C8A"/>
    <w:rsid w:val="00BC5D8E"/>
    <w:rsid w:val="00BF1899"/>
    <w:rsid w:val="00C11E40"/>
    <w:rsid w:val="00C26C4D"/>
    <w:rsid w:val="00C36479"/>
    <w:rsid w:val="00C56BB8"/>
    <w:rsid w:val="00C60772"/>
    <w:rsid w:val="00C61177"/>
    <w:rsid w:val="00C66993"/>
    <w:rsid w:val="00C86014"/>
    <w:rsid w:val="00C97223"/>
    <w:rsid w:val="00CB78BC"/>
    <w:rsid w:val="00CF4A13"/>
    <w:rsid w:val="00CF59FE"/>
    <w:rsid w:val="00D0313E"/>
    <w:rsid w:val="00D24A2D"/>
    <w:rsid w:val="00D454A5"/>
    <w:rsid w:val="00D624AE"/>
    <w:rsid w:val="00D63925"/>
    <w:rsid w:val="00D65E8E"/>
    <w:rsid w:val="00D92633"/>
    <w:rsid w:val="00DB2A1F"/>
    <w:rsid w:val="00E412FD"/>
    <w:rsid w:val="00E44303"/>
    <w:rsid w:val="00E6363A"/>
    <w:rsid w:val="00EA3B74"/>
    <w:rsid w:val="00F124F7"/>
    <w:rsid w:val="00F14A9C"/>
    <w:rsid w:val="00F30C9F"/>
    <w:rsid w:val="00F35A0B"/>
    <w:rsid w:val="00F474B1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747"/>
    <w:pPr>
      <w:ind w:left="720"/>
      <w:contextualSpacing/>
    </w:pPr>
  </w:style>
  <w:style w:type="paragraph" w:customStyle="1" w:styleId="ConsPlusNonformat">
    <w:name w:val="ConsPlusNonformat"/>
    <w:rsid w:val="003F22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714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22</cp:revision>
  <cp:lastPrinted>2014-12-09T09:32:00Z</cp:lastPrinted>
  <dcterms:created xsi:type="dcterms:W3CDTF">2015-03-02T06:41:00Z</dcterms:created>
  <dcterms:modified xsi:type="dcterms:W3CDTF">2015-03-02T10:50:00Z</dcterms:modified>
</cp:coreProperties>
</file>